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ED6BE2" w:rsidP="00716419">
      <w:pPr>
        <w:jc w:val="right"/>
        <w:textAlignment w:val="baseline"/>
        <w:rPr>
          <w:sz w:val="28"/>
          <w:szCs w:val="28"/>
        </w:rPr>
      </w:pPr>
      <w:r w:rsidRPr="00ED6BE2">
        <w:rPr>
          <w:sz w:val="28"/>
          <w:szCs w:val="28"/>
        </w:rPr>
        <w:t xml:space="preserve"> </w:t>
      </w:r>
      <w:r w:rsidRPr="00ED6BE2" w:rsidR="00296719">
        <w:rPr>
          <w:sz w:val="28"/>
          <w:szCs w:val="28"/>
        </w:rPr>
        <w:t xml:space="preserve">Дело № </w:t>
      </w:r>
      <w:r w:rsidRPr="00ED6BE2" w:rsidR="00BB1C71">
        <w:rPr>
          <w:sz w:val="28"/>
          <w:szCs w:val="28"/>
        </w:rPr>
        <w:t>5</w:t>
      </w:r>
      <w:r w:rsidRPr="00ED6BE2" w:rsidR="00095CF1">
        <w:rPr>
          <w:sz w:val="28"/>
          <w:szCs w:val="28"/>
        </w:rPr>
        <w:t>-</w:t>
      </w:r>
      <w:r w:rsidRPr="00ED6BE2" w:rsidR="00347B36">
        <w:rPr>
          <w:sz w:val="28"/>
          <w:szCs w:val="28"/>
        </w:rPr>
        <w:t>-</w:t>
      </w:r>
      <w:r w:rsidRPr="00ED6BE2" w:rsidR="004B7B03">
        <w:rPr>
          <w:sz w:val="28"/>
          <w:szCs w:val="28"/>
        </w:rPr>
        <w:t>261</w:t>
      </w:r>
      <w:r w:rsidRPr="00ED6BE2" w:rsidR="00E95EB5">
        <w:rPr>
          <w:sz w:val="28"/>
          <w:szCs w:val="28"/>
        </w:rPr>
        <w:t>3</w:t>
      </w:r>
      <w:r w:rsidRPr="00ED6BE2" w:rsidR="00296719">
        <w:rPr>
          <w:sz w:val="28"/>
          <w:szCs w:val="28"/>
        </w:rPr>
        <w:t>/</w:t>
      </w:r>
      <w:r w:rsidR="00717F78">
        <w:rPr>
          <w:sz w:val="28"/>
          <w:szCs w:val="28"/>
        </w:rPr>
        <w:t>2024</w:t>
      </w:r>
    </w:p>
    <w:p w:rsidR="009B472F" w:rsidRPr="00ED6BE2" w:rsidP="00716419">
      <w:pPr>
        <w:jc w:val="center"/>
        <w:textAlignment w:val="baseline"/>
        <w:rPr>
          <w:sz w:val="28"/>
          <w:szCs w:val="28"/>
        </w:rPr>
      </w:pPr>
    </w:p>
    <w:p w:rsidR="00716419" w:rsidRPr="00ED6BE2" w:rsidP="00716419">
      <w:pPr>
        <w:jc w:val="center"/>
        <w:textAlignment w:val="baseline"/>
        <w:rPr>
          <w:sz w:val="28"/>
          <w:szCs w:val="28"/>
        </w:rPr>
      </w:pPr>
      <w:r w:rsidRPr="00ED6BE2">
        <w:rPr>
          <w:sz w:val="28"/>
          <w:szCs w:val="28"/>
        </w:rPr>
        <w:t>ПОСТАНОВЛЕНИЕ</w:t>
      </w:r>
    </w:p>
    <w:p w:rsidR="00716419" w:rsidRPr="00ED6BE2" w:rsidP="00716419">
      <w:pPr>
        <w:jc w:val="center"/>
        <w:textAlignment w:val="baseline"/>
        <w:rPr>
          <w:sz w:val="28"/>
          <w:szCs w:val="28"/>
        </w:rPr>
      </w:pPr>
      <w:r w:rsidRPr="00ED6BE2">
        <w:rPr>
          <w:sz w:val="28"/>
          <w:szCs w:val="28"/>
        </w:rPr>
        <w:t xml:space="preserve">о назначении административного наказания </w:t>
      </w:r>
    </w:p>
    <w:p w:rsidR="00F90787" w:rsidRPr="00ED6BE2" w:rsidP="00716419">
      <w:pPr>
        <w:textAlignment w:val="baseline"/>
        <w:rPr>
          <w:sz w:val="28"/>
          <w:szCs w:val="28"/>
        </w:rPr>
      </w:pPr>
    </w:p>
    <w:p w:rsidR="00716419" w:rsidRPr="00ED6BE2" w:rsidP="00CD3174">
      <w:pPr>
        <w:textAlignment w:val="baseline"/>
        <w:rPr>
          <w:sz w:val="28"/>
          <w:szCs w:val="28"/>
        </w:rPr>
      </w:pPr>
      <w:r w:rsidRPr="00ED6BE2">
        <w:rPr>
          <w:sz w:val="28"/>
          <w:szCs w:val="28"/>
        </w:rPr>
        <w:t xml:space="preserve">город Сургут                           </w:t>
      </w:r>
      <w:r w:rsidRPr="00ED6BE2" w:rsidR="0087662A">
        <w:rPr>
          <w:sz w:val="28"/>
          <w:szCs w:val="28"/>
        </w:rPr>
        <w:t xml:space="preserve">  </w:t>
      </w:r>
      <w:r w:rsidRPr="00ED6BE2" w:rsidR="00AC50EF">
        <w:rPr>
          <w:sz w:val="28"/>
          <w:szCs w:val="28"/>
        </w:rPr>
        <w:t xml:space="preserve">               </w:t>
      </w:r>
      <w:r w:rsidRPr="00ED6BE2" w:rsidR="0087662A">
        <w:rPr>
          <w:sz w:val="28"/>
          <w:szCs w:val="28"/>
        </w:rPr>
        <w:t xml:space="preserve"> </w:t>
      </w:r>
      <w:r w:rsidR="00854AAA">
        <w:rPr>
          <w:sz w:val="28"/>
          <w:szCs w:val="28"/>
        </w:rPr>
        <w:t xml:space="preserve"> </w:t>
      </w:r>
      <w:r w:rsidRPr="00ED6BE2" w:rsidR="00651885">
        <w:rPr>
          <w:sz w:val="28"/>
          <w:szCs w:val="28"/>
        </w:rPr>
        <w:t xml:space="preserve">  </w:t>
      </w:r>
      <w:r w:rsidRPr="00ED6BE2" w:rsidR="00CD3174">
        <w:rPr>
          <w:sz w:val="28"/>
          <w:szCs w:val="28"/>
        </w:rPr>
        <w:t xml:space="preserve">   </w:t>
      </w:r>
      <w:r w:rsidRPr="00ED6BE2" w:rsidR="009F43D3">
        <w:rPr>
          <w:sz w:val="28"/>
          <w:szCs w:val="28"/>
        </w:rPr>
        <w:t xml:space="preserve"> </w:t>
      </w:r>
      <w:r w:rsidRPr="00ED6BE2" w:rsidR="004B7B03">
        <w:rPr>
          <w:sz w:val="28"/>
          <w:szCs w:val="28"/>
        </w:rPr>
        <w:t xml:space="preserve">  </w:t>
      </w:r>
      <w:r w:rsidRPr="00ED6BE2" w:rsidR="008B3716">
        <w:rPr>
          <w:sz w:val="28"/>
          <w:szCs w:val="28"/>
        </w:rPr>
        <w:t xml:space="preserve"> </w:t>
      </w:r>
      <w:r w:rsidRPr="00ED6BE2" w:rsidR="001A7E21">
        <w:rPr>
          <w:sz w:val="28"/>
          <w:szCs w:val="28"/>
        </w:rPr>
        <w:t xml:space="preserve"> </w:t>
      </w:r>
      <w:r w:rsidRPr="00ED6BE2" w:rsidR="000F7C90">
        <w:rPr>
          <w:sz w:val="28"/>
          <w:szCs w:val="28"/>
        </w:rPr>
        <w:t xml:space="preserve">  </w:t>
      </w:r>
      <w:r w:rsidRPr="00ED6BE2" w:rsidR="005D196A">
        <w:rPr>
          <w:sz w:val="28"/>
          <w:szCs w:val="28"/>
        </w:rPr>
        <w:t xml:space="preserve">  </w:t>
      </w:r>
      <w:r w:rsidRPr="00ED6BE2" w:rsidR="00013A13">
        <w:rPr>
          <w:sz w:val="28"/>
          <w:szCs w:val="28"/>
        </w:rPr>
        <w:t xml:space="preserve">  </w:t>
      </w:r>
      <w:r w:rsidRPr="00ED6BE2" w:rsidR="004B7B03">
        <w:rPr>
          <w:sz w:val="28"/>
          <w:szCs w:val="28"/>
        </w:rPr>
        <w:t xml:space="preserve"> </w:t>
      </w:r>
      <w:r w:rsidRPr="00ED6BE2" w:rsidR="00347B36">
        <w:rPr>
          <w:sz w:val="28"/>
          <w:szCs w:val="28"/>
        </w:rPr>
        <w:t xml:space="preserve"> </w:t>
      </w:r>
      <w:r w:rsidRPr="00ED6BE2" w:rsidR="00771F26">
        <w:rPr>
          <w:sz w:val="28"/>
          <w:szCs w:val="28"/>
        </w:rPr>
        <w:t xml:space="preserve"> </w:t>
      </w:r>
      <w:r w:rsidRPr="00ED6BE2" w:rsidR="00347B36">
        <w:rPr>
          <w:sz w:val="28"/>
          <w:szCs w:val="28"/>
        </w:rPr>
        <w:t xml:space="preserve"> </w:t>
      </w:r>
      <w:r w:rsidRPr="00ED6BE2" w:rsidR="00111BFB">
        <w:rPr>
          <w:sz w:val="28"/>
          <w:szCs w:val="28"/>
        </w:rPr>
        <w:t xml:space="preserve"> </w:t>
      </w:r>
      <w:r w:rsidRPr="00ED6BE2" w:rsidR="00570095">
        <w:rPr>
          <w:sz w:val="28"/>
          <w:szCs w:val="28"/>
        </w:rPr>
        <w:t xml:space="preserve">  </w:t>
      </w:r>
      <w:r w:rsidR="006F7197">
        <w:rPr>
          <w:sz w:val="28"/>
          <w:szCs w:val="28"/>
        </w:rPr>
        <w:t xml:space="preserve">    </w:t>
      </w:r>
      <w:r w:rsidR="00776E33">
        <w:rPr>
          <w:sz w:val="28"/>
          <w:szCs w:val="28"/>
        </w:rPr>
        <w:t xml:space="preserve"> </w:t>
      </w:r>
      <w:r w:rsidR="00717F78">
        <w:rPr>
          <w:sz w:val="28"/>
          <w:szCs w:val="28"/>
        </w:rPr>
        <w:t>05 июня 2024</w:t>
      </w:r>
      <w:r w:rsidRPr="00ED6BE2">
        <w:rPr>
          <w:sz w:val="28"/>
          <w:szCs w:val="28"/>
        </w:rPr>
        <w:t xml:space="preserve"> года</w:t>
      </w:r>
    </w:p>
    <w:p w:rsidR="00716419" w:rsidRPr="00ED6BE2" w:rsidP="00716419">
      <w:pPr>
        <w:textAlignment w:val="baseline"/>
        <w:rPr>
          <w:sz w:val="28"/>
          <w:szCs w:val="28"/>
        </w:rPr>
      </w:pPr>
    </w:p>
    <w:p w:rsidR="00EC60AA" w:rsidP="00111BFB">
      <w:pPr>
        <w:suppressAutoHyphens/>
        <w:ind w:firstLine="567"/>
        <w:jc w:val="both"/>
        <w:rPr>
          <w:sz w:val="28"/>
          <w:szCs w:val="28"/>
        </w:rPr>
      </w:pPr>
      <w:r w:rsidRPr="00ED6BE2">
        <w:rPr>
          <w:sz w:val="28"/>
          <w:szCs w:val="28"/>
        </w:rPr>
        <w:t>М</w:t>
      </w:r>
      <w:r w:rsidRPr="00ED6BE2" w:rsidR="00716419">
        <w:rPr>
          <w:sz w:val="28"/>
          <w:szCs w:val="28"/>
        </w:rPr>
        <w:t>ирово</w:t>
      </w:r>
      <w:r w:rsidRPr="00ED6BE2">
        <w:rPr>
          <w:sz w:val="28"/>
          <w:szCs w:val="28"/>
        </w:rPr>
        <w:t>й</w:t>
      </w:r>
      <w:r w:rsidRPr="00ED6BE2" w:rsidR="00716419">
        <w:rPr>
          <w:sz w:val="28"/>
          <w:szCs w:val="28"/>
        </w:rPr>
        <w:t xml:space="preserve"> судь</w:t>
      </w:r>
      <w:r w:rsidRPr="00ED6BE2">
        <w:rPr>
          <w:sz w:val="28"/>
          <w:szCs w:val="28"/>
        </w:rPr>
        <w:t>я</w:t>
      </w:r>
      <w:r w:rsidRPr="00ED6BE2" w:rsidR="00716419">
        <w:rPr>
          <w:sz w:val="28"/>
          <w:szCs w:val="28"/>
        </w:rPr>
        <w:t xml:space="preserve"> судебного участка № </w:t>
      </w:r>
      <w:r w:rsidRPr="00ED6BE2" w:rsidR="004B7B03">
        <w:rPr>
          <w:sz w:val="28"/>
          <w:szCs w:val="28"/>
        </w:rPr>
        <w:t>1</w:t>
      </w:r>
      <w:r w:rsidRPr="00ED6BE2">
        <w:rPr>
          <w:sz w:val="28"/>
          <w:szCs w:val="28"/>
        </w:rPr>
        <w:t>3</w:t>
      </w:r>
      <w:r w:rsidRPr="00ED6BE2" w:rsidR="00716419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 w:rsidRPr="00ED6BE2" w:rsidR="00406B7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D6BE2" w:rsidR="00406B7E">
        <w:rPr>
          <w:sz w:val="28"/>
          <w:szCs w:val="28"/>
        </w:rPr>
        <w:t>.Б.</w:t>
      </w:r>
      <w:r w:rsidRPr="00ED6BE2" w:rsidR="001219F7">
        <w:rPr>
          <w:sz w:val="28"/>
          <w:szCs w:val="28"/>
        </w:rPr>
        <w:t xml:space="preserve">, </w:t>
      </w:r>
      <w:r w:rsidRPr="00ED6BE2" w:rsidR="009B472F">
        <w:rPr>
          <w:sz w:val="28"/>
          <w:szCs w:val="28"/>
        </w:rPr>
        <w:t xml:space="preserve">находящийся по адресу: ХМАО-Югра, г. Сургут, ул. </w:t>
      </w:r>
      <w:r w:rsidRPr="00ED6BE2" w:rsidR="00BC1A7D">
        <w:rPr>
          <w:sz w:val="28"/>
          <w:szCs w:val="28"/>
        </w:rPr>
        <w:t>Гагарина</w:t>
      </w:r>
      <w:r w:rsidRPr="00ED6BE2" w:rsidR="009B472F">
        <w:rPr>
          <w:sz w:val="28"/>
          <w:szCs w:val="28"/>
        </w:rPr>
        <w:t>, д.</w:t>
      </w:r>
      <w:r w:rsidRPr="00ED6BE2" w:rsidR="00BC1A7D">
        <w:rPr>
          <w:sz w:val="28"/>
          <w:szCs w:val="28"/>
        </w:rPr>
        <w:t>9</w:t>
      </w:r>
      <w:r w:rsidRPr="00ED6BE2" w:rsidR="009B472F">
        <w:rPr>
          <w:sz w:val="28"/>
          <w:szCs w:val="28"/>
        </w:rPr>
        <w:t xml:space="preserve">, каб. </w:t>
      </w:r>
      <w:r w:rsidRPr="00ED6BE2" w:rsidR="00406B7E">
        <w:rPr>
          <w:sz w:val="28"/>
          <w:szCs w:val="28"/>
        </w:rPr>
        <w:t>501</w:t>
      </w:r>
      <w:r w:rsidRPr="00ED6BE2" w:rsidR="009B472F">
        <w:rPr>
          <w:sz w:val="28"/>
          <w:szCs w:val="28"/>
        </w:rPr>
        <w:t>,</w:t>
      </w:r>
      <w:r w:rsidRPr="00ED6BE2" w:rsidR="006A6906">
        <w:rPr>
          <w:sz w:val="28"/>
          <w:szCs w:val="28"/>
        </w:rPr>
        <w:t xml:space="preserve"> </w:t>
      </w:r>
    </w:p>
    <w:p w:rsidR="006A6906" w:rsidRPr="00ED6BE2" w:rsidP="00EC60A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BE2" w:rsidR="00716419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="006F7197">
        <w:rPr>
          <w:sz w:val="28"/>
          <w:szCs w:val="28"/>
        </w:rPr>
        <w:t>ю</w:t>
      </w:r>
      <w:r w:rsidR="00854AAA">
        <w:rPr>
          <w:color w:val="000099"/>
          <w:sz w:val="28"/>
          <w:szCs w:val="28"/>
        </w:rPr>
        <w:t xml:space="preserve">ридического лица </w:t>
      </w:r>
      <w:r w:rsidR="00717F78">
        <w:rPr>
          <w:color w:val="000099"/>
          <w:sz w:val="28"/>
          <w:szCs w:val="28"/>
        </w:rPr>
        <w:t>ООО Ломбард «А-Финанс»,</w:t>
      </w:r>
      <w:r w:rsidR="00854AAA">
        <w:rPr>
          <w:color w:val="000099"/>
          <w:sz w:val="28"/>
          <w:szCs w:val="28"/>
        </w:rPr>
        <w:t xml:space="preserve"> юридический адрес: </w:t>
      </w:r>
      <w:r w:rsidR="00C25B9A">
        <w:rPr>
          <w:color w:val="000099"/>
          <w:sz w:val="28"/>
          <w:szCs w:val="28"/>
        </w:rPr>
        <w:t>****</w:t>
      </w:r>
    </w:p>
    <w:p w:rsidR="00716419" w:rsidRPr="00ED6BE2" w:rsidP="00716419">
      <w:pPr>
        <w:jc w:val="center"/>
        <w:textAlignment w:val="baseline"/>
        <w:rPr>
          <w:sz w:val="28"/>
          <w:szCs w:val="28"/>
        </w:rPr>
      </w:pPr>
      <w:r w:rsidRPr="00ED6BE2">
        <w:rPr>
          <w:sz w:val="28"/>
          <w:szCs w:val="28"/>
        </w:rPr>
        <w:t>установил:</w:t>
      </w:r>
    </w:p>
    <w:p w:rsidR="00716419" w:rsidRPr="00ED6BE2" w:rsidP="00503988">
      <w:pPr>
        <w:ind w:firstLine="567"/>
        <w:jc w:val="both"/>
        <w:rPr>
          <w:sz w:val="28"/>
          <w:szCs w:val="28"/>
        </w:rPr>
      </w:pPr>
    </w:p>
    <w:p w:rsidR="00EC60AA" w:rsidRPr="00EC60AA" w:rsidP="00EC60A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21.03.2024</w:t>
      </w:r>
      <w:r w:rsidRPr="00EC60AA">
        <w:rPr>
          <w:sz w:val="28"/>
          <w:szCs w:val="28"/>
        </w:rPr>
        <w:t xml:space="preserve"> в 00 часов 01 минуту </w:t>
      </w:r>
      <w:r w:rsidRPr="00717F78">
        <w:rPr>
          <w:sz w:val="28"/>
          <w:szCs w:val="28"/>
        </w:rPr>
        <w:t>ООО Ломбард «А-Финанс»</w:t>
      </w:r>
      <w:r w:rsidRPr="00EC60AA">
        <w:rPr>
          <w:sz w:val="28"/>
          <w:szCs w:val="28"/>
        </w:rPr>
        <w:t xml:space="preserve"> по адресу нахождения юридического лица: г. Сургут, </w:t>
      </w:r>
      <w:r w:rsidR="00C25B9A">
        <w:rPr>
          <w:sz w:val="28"/>
          <w:szCs w:val="28"/>
        </w:rPr>
        <w:t>***</w:t>
      </w:r>
      <w:r w:rsidRPr="009C4836" w:rsidR="009C4836">
        <w:rPr>
          <w:sz w:val="28"/>
          <w:szCs w:val="28"/>
        </w:rPr>
        <w:t xml:space="preserve"> </w:t>
      </w:r>
      <w:r w:rsidRPr="00EC60AA">
        <w:rPr>
          <w:sz w:val="28"/>
          <w:szCs w:val="28"/>
        </w:rPr>
        <w:t xml:space="preserve">будучи надлежащим образом, предупрежденным о последствиях неуплаты административного штрафа, в установленный ст. 32.2 КоАП РФ срок, не исполнило административное наказание в виде штрафа в размере </w:t>
      </w:r>
      <w:r>
        <w:rPr>
          <w:sz w:val="28"/>
          <w:szCs w:val="28"/>
        </w:rPr>
        <w:t>250000,00</w:t>
      </w:r>
      <w:r w:rsidRPr="00EC60AA">
        <w:rPr>
          <w:sz w:val="28"/>
          <w:szCs w:val="28"/>
        </w:rPr>
        <w:t xml:space="preserve"> рублей, назначенное постановлением по делу об административном правонарушении № </w:t>
      </w:r>
      <w:r>
        <w:rPr>
          <w:sz w:val="28"/>
          <w:szCs w:val="28"/>
        </w:rPr>
        <w:t>23-10158/3110-1</w:t>
      </w:r>
      <w:r w:rsidRPr="003053A0" w:rsidR="003053A0">
        <w:rPr>
          <w:sz w:val="28"/>
          <w:szCs w:val="28"/>
        </w:rPr>
        <w:t xml:space="preserve"> от </w:t>
      </w:r>
      <w:r>
        <w:rPr>
          <w:sz w:val="28"/>
          <w:szCs w:val="28"/>
        </w:rPr>
        <w:t>04.12.</w:t>
      </w:r>
      <w:r w:rsidRPr="003053A0" w:rsidR="003053A0">
        <w:rPr>
          <w:sz w:val="28"/>
          <w:szCs w:val="28"/>
        </w:rPr>
        <w:t>2023</w:t>
      </w:r>
      <w:r w:rsidRPr="00EC60AA">
        <w:rPr>
          <w:sz w:val="28"/>
          <w:szCs w:val="28"/>
        </w:rPr>
        <w:t>, совершив тем самым административное правонарушение, за которое предусмотрена ответственность по ч.1 ст. 20.25 Кодекса РФ об административных правонарушениях.</w:t>
      </w:r>
    </w:p>
    <w:p w:rsidR="00995F37" w:rsidRPr="00717F78" w:rsidP="00995F37">
      <w:pPr>
        <w:shd w:val="clear" w:color="auto" w:fill="FFFFFF"/>
        <w:ind w:firstLine="567"/>
        <w:jc w:val="both"/>
        <w:rPr>
          <w:color w:val="002060"/>
          <w:sz w:val="28"/>
          <w:szCs w:val="28"/>
        </w:rPr>
      </w:pPr>
      <w:r w:rsidRPr="00717F78">
        <w:rPr>
          <w:color w:val="002060"/>
          <w:sz w:val="28"/>
          <w:szCs w:val="28"/>
        </w:rPr>
        <w:t>Представитель юридического лица в судебном заседании не присутствовал, извещен судом надлежащим образом, судебной повесткой, в судебное заседание не явился, ходатайств не заявлял.</w:t>
      </w:r>
    </w:p>
    <w:p w:rsidR="00995F37" w:rsidRPr="00717F78" w:rsidP="00995F37">
      <w:pPr>
        <w:shd w:val="clear" w:color="auto" w:fill="FFFFFF"/>
        <w:ind w:firstLine="567"/>
        <w:jc w:val="both"/>
        <w:rPr>
          <w:color w:val="002060"/>
          <w:sz w:val="28"/>
          <w:szCs w:val="28"/>
        </w:rPr>
      </w:pPr>
      <w:r w:rsidRPr="00717F78">
        <w:rPr>
          <w:color w:val="00206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995F37" w:rsidRPr="00717F78" w:rsidP="00995F37">
      <w:pPr>
        <w:shd w:val="clear" w:color="auto" w:fill="FFFFFF"/>
        <w:ind w:firstLine="567"/>
        <w:jc w:val="both"/>
        <w:rPr>
          <w:color w:val="002060"/>
          <w:sz w:val="28"/>
          <w:szCs w:val="28"/>
        </w:rPr>
      </w:pPr>
      <w:r w:rsidRPr="00717F78">
        <w:rPr>
          <w:color w:val="00206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770841" w:rsidRPr="00770841" w:rsidP="00770841">
      <w:pPr>
        <w:shd w:val="clear" w:color="auto" w:fill="FFFFFF"/>
        <w:ind w:firstLine="567"/>
        <w:jc w:val="both"/>
        <w:rPr>
          <w:sz w:val="28"/>
          <w:szCs w:val="28"/>
        </w:rPr>
      </w:pPr>
      <w:r w:rsidRPr="00770841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770841" w:rsidRPr="00770841" w:rsidP="00770841">
      <w:pPr>
        <w:shd w:val="clear" w:color="auto" w:fill="FFFFFF"/>
        <w:ind w:firstLine="567"/>
        <w:jc w:val="both"/>
        <w:rPr>
          <w:sz w:val="28"/>
          <w:szCs w:val="28"/>
        </w:rPr>
      </w:pPr>
      <w:r w:rsidRPr="00770841">
        <w:rPr>
          <w:sz w:val="28"/>
          <w:szCs w:val="28"/>
        </w:rPr>
        <w:t xml:space="preserve"> </w:t>
      </w:r>
      <w:r w:rsidRPr="00770841">
        <w:rPr>
          <w:sz w:val="28"/>
          <w:szCs w:val="28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770841">
        <w:rPr>
          <w:sz w:val="28"/>
          <w:szCs w:val="28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770841" w:rsidRPr="00770841" w:rsidP="00770841">
      <w:pPr>
        <w:shd w:val="clear" w:color="auto" w:fill="FFFFFF"/>
        <w:ind w:firstLine="567"/>
        <w:jc w:val="both"/>
        <w:rPr>
          <w:sz w:val="28"/>
          <w:szCs w:val="28"/>
        </w:rPr>
      </w:pPr>
      <w:r w:rsidRPr="00770841">
        <w:rPr>
          <w:sz w:val="28"/>
          <w:szCs w:val="28"/>
        </w:rPr>
        <w:t xml:space="preserve">Юридический адрес общества: г. Сургут, </w:t>
      </w:r>
      <w:r w:rsidRPr="00717F78" w:rsidR="00717F78">
        <w:rPr>
          <w:sz w:val="28"/>
          <w:szCs w:val="28"/>
        </w:rPr>
        <w:t>ул. 50 лет ВЛКСМ, зд.1/1, пом.5</w:t>
      </w:r>
      <w:r w:rsidRPr="00770841">
        <w:rPr>
          <w:sz w:val="28"/>
          <w:szCs w:val="28"/>
        </w:rPr>
        <w:t>.</w:t>
      </w:r>
    </w:p>
    <w:p w:rsidR="00BE0A47" w:rsidRPr="00ED6BE2" w:rsidP="00660C6D">
      <w:pPr>
        <w:jc w:val="both"/>
        <w:rPr>
          <w:sz w:val="28"/>
          <w:szCs w:val="28"/>
        </w:rPr>
      </w:pPr>
      <w:r w:rsidRPr="00ED6BE2">
        <w:rPr>
          <w:sz w:val="28"/>
          <w:szCs w:val="28"/>
        </w:rPr>
        <w:t xml:space="preserve">        </w:t>
      </w:r>
      <w:r w:rsidRPr="00ED6BE2" w:rsidR="001219F7">
        <w:rPr>
          <w:sz w:val="28"/>
          <w:szCs w:val="28"/>
        </w:rPr>
        <w:t>Факт и о</w:t>
      </w:r>
      <w:r w:rsidRPr="00ED6BE2" w:rsidR="00716419">
        <w:rPr>
          <w:sz w:val="28"/>
          <w:szCs w:val="28"/>
        </w:rPr>
        <w:t xml:space="preserve">бстоятельства совершения административного правонарушения подтверждаются доказательствами: протоколом об </w:t>
      </w:r>
      <w:r w:rsidRPr="00ED6BE2" w:rsidR="00020EA8">
        <w:rPr>
          <w:sz w:val="28"/>
          <w:szCs w:val="28"/>
        </w:rPr>
        <w:t>административном правонарушении</w:t>
      </w:r>
      <w:r w:rsidRPr="00ED6BE2" w:rsidR="004B7B03">
        <w:rPr>
          <w:sz w:val="28"/>
          <w:szCs w:val="28"/>
        </w:rPr>
        <w:t xml:space="preserve"> </w:t>
      </w:r>
      <w:r w:rsidR="00EC60AA">
        <w:rPr>
          <w:sz w:val="28"/>
          <w:szCs w:val="28"/>
        </w:rPr>
        <w:t>№</w:t>
      </w:r>
      <w:r w:rsidR="00717F78">
        <w:rPr>
          <w:sz w:val="28"/>
          <w:szCs w:val="28"/>
        </w:rPr>
        <w:t>ТУ-71-ЮЛ-24-3632/1020-1</w:t>
      </w:r>
      <w:r w:rsidRPr="00BC7545" w:rsidR="00BC7545">
        <w:rPr>
          <w:sz w:val="28"/>
          <w:szCs w:val="28"/>
        </w:rPr>
        <w:t xml:space="preserve"> от </w:t>
      </w:r>
      <w:r w:rsidR="00717F78">
        <w:rPr>
          <w:sz w:val="28"/>
          <w:szCs w:val="28"/>
        </w:rPr>
        <w:t>15.04.2024</w:t>
      </w:r>
      <w:r w:rsidRPr="00ED6BE2" w:rsidR="00FF6508">
        <w:rPr>
          <w:sz w:val="28"/>
          <w:szCs w:val="28"/>
        </w:rPr>
        <w:t xml:space="preserve">, </w:t>
      </w:r>
      <w:r w:rsidRPr="00ED6BE2" w:rsidR="00716419">
        <w:rPr>
          <w:sz w:val="28"/>
          <w:szCs w:val="28"/>
        </w:rPr>
        <w:t>копией постановления по делу об админи</w:t>
      </w:r>
      <w:r w:rsidRPr="00ED6BE2" w:rsidR="00024AD4">
        <w:rPr>
          <w:sz w:val="28"/>
          <w:szCs w:val="28"/>
        </w:rPr>
        <w:t xml:space="preserve">стративном правонарушении </w:t>
      </w:r>
      <w:r w:rsidR="006F7197">
        <w:rPr>
          <w:color w:val="000099"/>
          <w:sz w:val="28"/>
          <w:szCs w:val="28"/>
        </w:rPr>
        <w:t>№</w:t>
      </w:r>
      <w:r w:rsidRPr="00717F78" w:rsidR="00717F78">
        <w:rPr>
          <w:sz w:val="28"/>
          <w:szCs w:val="28"/>
        </w:rPr>
        <w:t>23-10158/3110-1 от 04.12.2023</w:t>
      </w:r>
      <w:r w:rsidRPr="00ED6BE2" w:rsidR="00716419">
        <w:rPr>
          <w:sz w:val="28"/>
          <w:szCs w:val="28"/>
        </w:rPr>
        <w:t xml:space="preserve">, вступившего в законную </w:t>
      </w:r>
      <w:r w:rsidRPr="00ED6BE2" w:rsidR="00004090">
        <w:rPr>
          <w:color w:val="000099"/>
          <w:sz w:val="28"/>
          <w:szCs w:val="28"/>
        </w:rPr>
        <w:t xml:space="preserve">силу </w:t>
      </w:r>
      <w:r w:rsidR="00717F78">
        <w:rPr>
          <w:color w:val="000099"/>
          <w:sz w:val="28"/>
          <w:szCs w:val="28"/>
        </w:rPr>
        <w:t>20</w:t>
      </w:r>
      <w:r w:rsidRPr="00ED6BE2" w:rsidR="00BE00A0">
        <w:rPr>
          <w:color w:val="000099"/>
          <w:sz w:val="28"/>
          <w:szCs w:val="28"/>
        </w:rPr>
        <w:t>.</w:t>
      </w:r>
      <w:r w:rsidR="00717F78">
        <w:rPr>
          <w:color w:val="000099"/>
          <w:sz w:val="28"/>
          <w:szCs w:val="28"/>
        </w:rPr>
        <w:t>01</w:t>
      </w:r>
      <w:r w:rsidRPr="00ED6BE2" w:rsidR="00296719">
        <w:rPr>
          <w:color w:val="000099"/>
          <w:sz w:val="28"/>
          <w:szCs w:val="28"/>
        </w:rPr>
        <w:t>.</w:t>
      </w:r>
      <w:r w:rsidRPr="00ED6BE2" w:rsidR="0086366D">
        <w:rPr>
          <w:color w:val="000099"/>
          <w:sz w:val="28"/>
          <w:szCs w:val="28"/>
        </w:rPr>
        <w:t>20</w:t>
      </w:r>
      <w:r w:rsidR="00776E33">
        <w:rPr>
          <w:color w:val="000099"/>
          <w:sz w:val="28"/>
          <w:szCs w:val="28"/>
        </w:rPr>
        <w:t>23</w:t>
      </w:r>
      <w:r w:rsidRPr="00ED6BE2" w:rsidR="005C6514">
        <w:rPr>
          <w:sz w:val="28"/>
          <w:szCs w:val="28"/>
        </w:rPr>
        <w:t>;</w:t>
      </w:r>
      <w:r w:rsidR="00EC60AA">
        <w:rPr>
          <w:sz w:val="28"/>
          <w:szCs w:val="28"/>
        </w:rPr>
        <w:t xml:space="preserve"> </w:t>
      </w:r>
      <w:r w:rsidRPr="00ED6BE2" w:rsidR="00F24E23">
        <w:rPr>
          <w:sz w:val="28"/>
          <w:szCs w:val="28"/>
        </w:rPr>
        <w:t>сведениями об</w:t>
      </w:r>
      <w:r w:rsidRPr="00ED6BE2" w:rsidR="00E95EB5">
        <w:rPr>
          <w:sz w:val="28"/>
          <w:szCs w:val="28"/>
        </w:rPr>
        <w:t xml:space="preserve"> отсутствии</w:t>
      </w:r>
      <w:r w:rsidRPr="00ED6BE2" w:rsidR="00F24E23">
        <w:rPr>
          <w:sz w:val="28"/>
          <w:szCs w:val="28"/>
        </w:rPr>
        <w:t xml:space="preserve"> оплат</w:t>
      </w:r>
      <w:r w:rsidRPr="00ED6BE2" w:rsidR="00E95EB5">
        <w:rPr>
          <w:sz w:val="28"/>
          <w:szCs w:val="28"/>
        </w:rPr>
        <w:t>ы</w:t>
      </w:r>
      <w:r w:rsidRPr="00ED6BE2" w:rsidR="00F24E23">
        <w:rPr>
          <w:sz w:val="28"/>
          <w:szCs w:val="28"/>
        </w:rPr>
        <w:t xml:space="preserve"> штрафа</w:t>
      </w:r>
      <w:r w:rsidR="00384088">
        <w:rPr>
          <w:sz w:val="28"/>
          <w:szCs w:val="28"/>
        </w:rPr>
        <w:t xml:space="preserve"> в установленный срок</w:t>
      </w:r>
      <w:r w:rsidRPr="00ED6BE2" w:rsidR="00F24E23">
        <w:rPr>
          <w:sz w:val="28"/>
          <w:szCs w:val="28"/>
        </w:rPr>
        <w:t>.</w:t>
      </w:r>
    </w:p>
    <w:p w:rsidR="00716419" w:rsidRPr="00ED6BE2" w:rsidP="00406B7E">
      <w:pPr>
        <w:ind w:firstLine="567"/>
        <w:jc w:val="both"/>
        <w:rPr>
          <w:color w:val="000099"/>
          <w:sz w:val="28"/>
          <w:szCs w:val="28"/>
        </w:rPr>
      </w:pPr>
      <w:r w:rsidRPr="00ED6BE2">
        <w:rPr>
          <w:sz w:val="28"/>
          <w:szCs w:val="28"/>
        </w:rPr>
        <w:t>Указанные доказательства оценены судом в соответствии с правилами ст</w:t>
      </w:r>
      <w:r w:rsidRPr="00ED6BE2" w:rsidR="000B5F57">
        <w:rPr>
          <w:sz w:val="28"/>
          <w:szCs w:val="28"/>
        </w:rPr>
        <w:t>атьи</w:t>
      </w:r>
      <w:r w:rsidRPr="00ED6BE2">
        <w:rPr>
          <w:sz w:val="28"/>
          <w:szCs w:val="28"/>
        </w:rPr>
        <w:t xml:space="preserve"> 26.11 КоАП РФ и признаются допустимыми, достоверными и достаточными для вывода о наличии в действиях </w:t>
      </w:r>
      <w:r w:rsidR="00384088">
        <w:rPr>
          <w:color w:val="000099"/>
          <w:sz w:val="28"/>
          <w:szCs w:val="28"/>
        </w:rPr>
        <w:t xml:space="preserve">юридического лица </w:t>
      </w:r>
      <w:r w:rsidR="00995F37">
        <w:rPr>
          <w:color w:val="000099"/>
          <w:sz w:val="28"/>
          <w:szCs w:val="28"/>
        </w:rPr>
        <w:t>АО</w:t>
      </w:r>
      <w:r w:rsidR="00EC60AA">
        <w:rPr>
          <w:color w:val="000099"/>
          <w:sz w:val="28"/>
          <w:szCs w:val="28"/>
        </w:rPr>
        <w:t xml:space="preserve"> «</w:t>
      </w:r>
      <w:r w:rsidRPr="00995F37" w:rsidR="00995F37">
        <w:rPr>
          <w:color w:val="000099"/>
          <w:sz w:val="28"/>
          <w:szCs w:val="28"/>
        </w:rPr>
        <w:t xml:space="preserve">Компания </w:t>
      </w:r>
      <w:r w:rsidR="00995F37">
        <w:rPr>
          <w:color w:val="000099"/>
          <w:sz w:val="28"/>
          <w:szCs w:val="28"/>
        </w:rPr>
        <w:t>МТА</w:t>
      </w:r>
      <w:r w:rsidR="00EC60AA">
        <w:rPr>
          <w:color w:val="000099"/>
          <w:sz w:val="28"/>
          <w:szCs w:val="28"/>
        </w:rPr>
        <w:t>»</w:t>
      </w:r>
      <w:r w:rsidRPr="00ED6BE2" w:rsidR="00DA3C78">
        <w:rPr>
          <w:color w:val="000000"/>
          <w:sz w:val="28"/>
          <w:szCs w:val="28"/>
        </w:rPr>
        <w:t xml:space="preserve"> </w:t>
      </w:r>
      <w:r w:rsidRPr="00ED6BE2">
        <w:rPr>
          <w:sz w:val="28"/>
          <w:szCs w:val="28"/>
        </w:rPr>
        <w:t>состава вменяемого административного правонарушения.</w:t>
      </w:r>
    </w:p>
    <w:p w:rsidR="00716419" w:rsidRPr="00ED6BE2" w:rsidP="00716419">
      <w:pPr>
        <w:tabs>
          <w:tab w:val="left" w:pos="9360"/>
          <w:tab w:val="left" w:pos="9480"/>
        </w:tabs>
        <w:ind w:firstLine="720"/>
        <w:jc w:val="both"/>
        <w:rPr>
          <w:color w:val="000000"/>
          <w:sz w:val="28"/>
          <w:szCs w:val="28"/>
        </w:rPr>
      </w:pPr>
      <w:r w:rsidRPr="00ED6BE2">
        <w:rPr>
          <w:sz w:val="28"/>
          <w:szCs w:val="28"/>
        </w:rPr>
        <w:t>В соответствии с ч</w:t>
      </w:r>
      <w:r w:rsidRPr="00ED6BE2" w:rsidR="000B5F57">
        <w:rPr>
          <w:sz w:val="28"/>
          <w:szCs w:val="28"/>
        </w:rPr>
        <w:t>астью</w:t>
      </w:r>
      <w:r w:rsidRPr="00ED6BE2">
        <w:rPr>
          <w:sz w:val="28"/>
          <w:szCs w:val="28"/>
        </w:rPr>
        <w:t xml:space="preserve"> 1 ст</w:t>
      </w:r>
      <w:r w:rsidRPr="00ED6BE2" w:rsidR="000B5F57">
        <w:rPr>
          <w:sz w:val="28"/>
          <w:szCs w:val="28"/>
        </w:rPr>
        <w:t>атьи</w:t>
      </w:r>
      <w:r w:rsidRPr="00ED6BE2">
        <w:rPr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90A6E" w:rsidRPr="00ED6BE2" w:rsidP="00890A6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6BE2">
        <w:rPr>
          <w:sz w:val="28"/>
          <w:szCs w:val="28"/>
        </w:rPr>
        <w:t>В д</w:t>
      </w:r>
      <w:r w:rsidRPr="00ED6BE2">
        <w:rPr>
          <w:sz w:val="28"/>
          <w:szCs w:val="28"/>
        </w:rPr>
        <w:t>ействия</w:t>
      </w:r>
      <w:r w:rsidRPr="00ED6BE2">
        <w:rPr>
          <w:sz w:val="28"/>
          <w:szCs w:val="28"/>
        </w:rPr>
        <w:t>х</w:t>
      </w:r>
      <w:r w:rsidRPr="00ED6BE2">
        <w:rPr>
          <w:sz w:val="28"/>
          <w:szCs w:val="28"/>
        </w:rPr>
        <w:t xml:space="preserve"> </w:t>
      </w:r>
      <w:r w:rsidR="00854AAA">
        <w:rPr>
          <w:color w:val="000099"/>
          <w:sz w:val="28"/>
          <w:szCs w:val="28"/>
        </w:rPr>
        <w:t xml:space="preserve">юридического лица </w:t>
      </w:r>
      <w:r w:rsidRPr="00717F78" w:rsidR="00717F78">
        <w:rPr>
          <w:color w:val="000099"/>
          <w:sz w:val="28"/>
          <w:szCs w:val="28"/>
        </w:rPr>
        <w:t>ООО Ломбард «А-Финанс</w:t>
      </w:r>
      <w:r w:rsidRPr="00995F37" w:rsidR="00995F37">
        <w:rPr>
          <w:color w:val="000099"/>
          <w:sz w:val="28"/>
          <w:szCs w:val="28"/>
        </w:rPr>
        <w:t>»</w:t>
      </w:r>
      <w:r w:rsidRPr="00ED6BE2" w:rsidR="00DA3C78">
        <w:rPr>
          <w:color w:val="000000"/>
          <w:sz w:val="28"/>
          <w:szCs w:val="28"/>
        </w:rPr>
        <w:t xml:space="preserve"> </w:t>
      </w:r>
      <w:r w:rsidRPr="00ED6BE2">
        <w:rPr>
          <w:sz w:val="28"/>
          <w:szCs w:val="28"/>
        </w:rPr>
        <w:t>имеется состав административного пра</w:t>
      </w:r>
      <w:r w:rsidRPr="00ED6BE2" w:rsidR="000B5F57">
        <w:rPr>
          <w:sz w:val="28"/>
          <w:szCs w:val="28"/>
        </w:rPr>
        <w:t xml:space="preserve">вонарушения, предусмотренного частью </w:t>
      </w:r>
      <w:r w:rsidRPr="00ED6BE2">
        <w:rPr>
          <w:sz w:val="28"/>
          <w:szCs w:val="28"/>
        </w:rPr>
        <w:t>1 ст</w:t>
      </w:r>
      <w:r w:rsidRPr="00ED6BE2" w:rsidR="000B5F57">
        <w:rPr>
          <w:sz w:val="28"/>
          <w:szCs w:val="28"/>
        </w:rPr>
        <w:t>атьи</w:t>
      </w:r>
      <w:r w:rsidRPr="00ED6BE2">
        <w:rPr>
          <w:sz w:val="28"/>
          <w:szCs w:val="28"/>
        </w:rPr>
        <w:t xml:space="preserve"> 20.25 КоАП РФ – н</w:t>
      </w:r>
      <w:r w:rsidRPr="00ED6BE2">
        <w:rPr>
          <w:rFonts w:eastAsiaTheme="minorHAns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ED6BE2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D6BE2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ED6BE2">
        <w:rPr>
          <w:sz w:val="28"/>
          <w:szCs w:val="28"/>
        </w:rPr>
        <w:t>.</w:t>
      </w:r>
    </w:p>
    <w:p w:rsidR="00F05C37" w:rsidRPr="00ED6BE2" w:rsidP="00716419">
      <w:pPr>
        <w:ind w:firstLine="567"/>
        <w:jc w:val="both"/>
        <w:rPr>
          <w:sz w:val="28"/>
          <w:szCs w:val="28"/>
        </w:rPr>
      </w:pPr>
      <w:r w:rsidRPr="00ED6BE2">
        <w:rPr>
          <w:sz w:val="28"/>
          <w:szCs w:val="28"/>
        </w:rPr>
        <w:t>При назначении административного н</w:t>
      </w:r>
      <w:r w:rsidRPr="00ED6BE2" w:rsidR="000B5F57">
        <w:rPr>
          <w:sz w:val="28"/>
          <w:szCs w:val="28"/>
        </w:rPr>
        <w:t xml:space="preserve">аказания суд </w:t>
      </w:r>
      <w:r w:rsidRPr="00ED6BE2">
        <w:rPr>
          <w:sz w:val="28"/>
          <w:szCs w:val="28"/>
        </w:rPr>
        <w:t>учитывает характер совершенного административного правонарушения, обстоятельства, смягчающие и отягчающие а</w:t>
      </w:r>
      <w:r>
        <w:rPr>
          <w:sz w:val="28"/>
          <w:szCs w:val="28"/>
        </w:rPr>
        <w:t>дминистративную ответственность, а также учитывает материальное положение юридического лица.</w:t>
      </w:r>
    </w:p>
    <w:p w:rsidR="00F24E23" w:rsidRPr="00ED6BE2" w:rsidP="000E6F07">
      <w:pPr>
        <w:ind w:firstLine="567"/>
        <w:jc w:val="both"/>
        <w:rPr>
          <w:sz w:val="28"/>
          <w:szCs w:val="28"/>
        </w:rPr>
      </w:pPr>
      <w:r w:rsidRPr="00ED6BE2">
        <w:rPr>
          <w:sz w:val="28"/>
          <w:szCs w:val="28"/>
        </w:rPr>
        <w:t>Обстоятельств, смягчаю</w:t>
      </w:r>
      <w:r w:rsidRPr="00ED6BE2" w:rsidR="00810EE9">
        <w:rPr>
          <w:sz w:val="28"/>
          <w:szCs w:val="28"/>
        </w:rPr>
        <w:t>щи</w:t>
      </w:r>
      <w:r w:rsidR="00F05C37">
        <w:rPr>
          <w:sz w:val="28"/>
          <w:szCs w:val="28"/>
        </w:rPr>
        <w:t>х</w:t>
      </w:r>
      <w:r w:rsidRPr="00ED6BE2">
        <w:rPr>
          <w:sz w:val="28"/>
          <w:szCs w:val="28"/>
        </w:rPr>
        <w:t xml:space="preserve"> административную ответственность, предусмотренны</w:t>
      </w:r>
      <w:r w:rsidRPr="00ED6BE2" w:rsidR="006550B6">
        <w:rPr>
          <w:sz w:val="28"/>
          <w:szCs w:val="28"/>
        </w:rPr>
        <w:t>х</w:t>
      </w:r>
      <w:r w:rsidRPr="00ED6BE2">
        <w:rPr>
          <w:sz w:val="28"/>
          <w:szCs w:val="28"/>
        </w:rPr>
        <w:t xml:space="preserve"> статьей 4.2 КоАП РФ, </w:t>
      </w:r>
      <w:r w:rsidRPr="00ED6BE2" w:rsidR="00810EE9">
        <w:rPr>
          <w:sz w:val="28"/>
          <w:szCs w:val="28"/>
        </w:rPr>
        <w:t xml:space="preserve">суд </w:t>
      </w:r>
      <w:r w:rsidR="00F05C37">
        <w:rPr>
          <w:sz w:val="28"/>
          <w:szCs w:val="28"/>
        </w:rPr>
        <w:t>не усматривает</w:t>
      </w:r>
      <w:r w:rsidRPr="00ED6BE2" w:rsidR="00810EE9">
        <w:rPr>
          <w:sz w:val="28"/>
          <w:szCs w:val="28"/>
        </w:rPr>
        <w:t>.</w:t>
      </w:r>
    </w:p>
    <w:p w:rsidR="0030265F" w:rsidRPr="00ED6BE2" w:rsidP="000E6F07">
      <w:pPr>
        <w:ind w:firstLine="567"/>
        <w:jc w:val="both"/>
        <w:rPr>
          <w:sz w:val="28"/>
          <w:szCs w:val="28"/>
        </w:rPr>
      </w:pPr>
      <w:r w:rsidRPr="00ED6BE2">
        <w:rPr>
          <w:sz w:val="28"/>
          <w:szCs w:val="28"/>
        </w:rPr>
        <w:t>Обстоятельств, отягчающих административную ответственность в соответствии со статьей 4.3 КоАП РФ, суд</w:t>
      </w:r>
      <w:r w:rsidR="00F05C37">
        <w:rPr>
          <w:sz w:val="28"/>
          <w:szCs w:val="28"/>
        </w:rPr>
        <w:t>ом</w:t>
      </w:r>
      <w:r w:rsidRPr="00ED6BE2">
        <w:rPr>
          <w:sz w:val="28"/>
          <w:szCs w:val="28"/>
        </w:rPr>
        <w:t xml:space="preserve"> не </w:t>
      </w:r>
      <w:r w:rsidR="00F05C37">
        <w:rPr>
          <w:sz w:val="28"/>
          <w:szCs w:val="28"/>
        </w:rPr>
        <w:t>установлено</w:t>
      </w:r>
      <w:r w:rsidRPr="00ED6BE2">
        <w:rPr>
          <w:sz w:val="28"/>
          <w:szCs w:val="28"/>
        </w:rPr>
        <w:t>.</w:t>
      </w:r>
    </w:p>
    <w:p w:rsidR="006251F3" w:rsidRPr="006251F3" w:rsidP="006251F3">
      <w:pPr>
        <w:overflowPunct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6251F3">
        <w:rPr>
          <w:color w:val="000000"/>
          <w:sz w:val="28"/>
          <w:szCs w:val="28"/>
        </w:rPr>
        <w:t xml:space="preserve">При определении меры наказания юридическому лицу, суд учитывает характер совершенного им административного правонарушения, </w:t>
      </w:r>
      <w:r w:rsidR="00770841">
        <w:rPr>
          <w:color w:val="000000"/>
          <w:sz w:val="28"/>
          <w:szCs w:val="28"/>
        </w:rPr>
        <w:t>и</w:t>
      </w:r>
      <w:r w:rsidRPr="006251F3">
        <w:rPr>
          <w:color w:val="000000"/>
          <w:sz w:val="28"/>
          <w:szCs w:val="28"/>
        </w:rPr>
        <w:t xml:space="preserve"> полагает возможным назначить наказание </w:t>
      </w:r>
      <w:r w:rsidR="00EC60AA">
        <w:rPr>
          <w:color w:val="000000"/>
          <w:sz w:val="28"/>
          <w:szCs w:val="28"/>
        </w:rPr>
        <w:t>в виде административного штрафа</w:t>
      </w:r>
      <w:r w:rsidRPr="006251F3">
        <w:rPr>
          <w:color w:val="000000"/>
          <w:sz w:val="28"/>
          <w:szCs w:val="28"/>
        </w:rPr>
        <w:t>.</w:t>
      </w:r>
    </w:p>
    <w:p w:rsidR="003C0C5A" w:rsidP="00891560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6251F3">
        <w:rPr>
          <w:color w:val="000000"/>
          <w:sz w:val="28"/>
          <w:szCs w:val="28"/>
        </w:rPr>
        <w:t>На основании изложенного, руководствуясь ст. 29.9-29.11 КоАП РФ, мировой судья</w:t>
      </w:r>
    </w:p>
    <w:p w:rsidR="00891560" w:rsidP="003C0C5A">
      <w:pPr>
        <w:ind w:firstLine="567"/>
        <w:jc w:val="center"/>
        <w:rPr>
          <w:sz w:val="28"/>
          <w:szCs w:val="28"/>
        </w:rPr>
      </w:pPr>
    </w:p>
    <w:p w:rsidR="003C0C5A" w:rsidRPr="00ED6BE2" w:rsidP="003C0C5A">
      <w:pPr>
        <w:ind w:firstLine="567"/>
        <w:jc w:val="center"/>
        <w:rPr>
          <w:sz w:val="28"/>
          <w:szCs w:val="28"/>
        </w:rPr>
      </w:pPr>
      <w:r w:rsidRPr="00ED6BE2">
        <w:rPr>
          <w:sz w:val="28"/>
          <w:szCs w:val="28"/>
        </w:rPr>
        <w:t>постановил:</w:t>
      </w:r>
    </w:p>
    <w:p w:rsidR="003C0C5A" w:rsidP="003C0C5A">
      <w:pPr>
        <w:ind w:firstLine="567"/>
        <w:jc w:val="both"/>
        <w:rPr>
          <w:sz w:val="28"/>
          <w:szCs w:val="28"/>
        </w:rPr>
      </w:pPr>
    </w:p>
    <w:p w:rsidR="003B7245" w:rsidRPr="00ED6BE2" w:rsidP="00EC60AA">
      <w:pPr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Юридическое лицо </w:t>
      </w:r>
      <w:r w:rsidRPr="00717F78" w:rsidR="00717F78">
        <w:rPr>
          <w:color w:val="000099"/>
          <w:sz w:val="28"/>
          <w:szCs w:val="28"/>
        </w:rPr>
        <w:t>ООО Ломбард «А-Финанс</w:t>
      </w:r>
      <w:r w:rsidRPr="00EC60AA" w:rsidR="00EC60AA">
        <w:rPr>
          <w:color w:val="000099"/>
          <w:sz w:val="28"/>
          <w:szCs w:val="28"/>
        </w:rPr>
        <w:t xml:space="preserve">» </w:t>
      </w:r>
      <w:r w:rsidRPr="00ED6BE2" w:rsidR="00605566">
        <w:rPr>
          <w:sz w:val="28"/>
          <w:szCs w:val="28"/>
        </w:rPr>
        <w:t xml:space="preserve">признать </w:t>
      </w:r>
      <w:r w:rsidRPr="00ED6BE2" w:rsidR="003C0C5A">
        <w:rPr>
          <w:sz w:val="28"/>
          <w:szCs w:val="28"/>
        </w:rPr>
        <w:t>виновн</w:t>
      </w:r>
      <w:r w:rsidRPr="00ED6BE2" w:rsidR="00A439B4">
        <w:rPr>
          <w:sz w:val="28"/>
          <w:szCs w:val="28"/>
        </w:rPr>
        <w:t>ым</w:t>
      </w:r>
      <w:r w:rsidRPr="00ED6BE2" w:rsidR="003C0C5A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ED6BE2" w:rsidR="00BF1715">
        <w:rPr>
          <w:sz w:val="28"/>
          <w:szCs w:val="28"/>
        </w:rPr>
        <w:t xml:space="preserve">астью </w:t>
      </w:r>
      <w:r w:rsidRPr="00ED6BE2" w:rsidR="003C0C5A">
        <w:rPr>
          <w:sz w:val="28"/>
          <w:szCs w:val="28"/>
        </w:rPr>
        <w:t>1 ст</w:t>
      </w:r>
      <w:r w:rsidRPr="00ED6BE2" w:rsidR="00BF1715">
        <w:rPr>
          <w:sz w:val="28"/>
          <w:szCs w:val="28"/>
        </w:rPr>
        <w:t>атьи</w:t>
      </w:r>
      <w:r w:rsidRPr="00ED6BE2" w:rsidR="003C0C5A">
        <w:rPr>
          <w:sz w:val="28"/>
          <w:szCs w:val="28"/>
        </w:rPr>
        <w:t xml:space="preserve"> 20.25 Кодекса Российской Федерации об административных правонарушениях, </w:t>
      </w:r>
      <w:r w:rsidRPr="00ED6BE2" w:rsidR="00E5571F">
        <w:rPr>
          <w:sz w:val="28"/>
          <w:szCs w:val="28"/>
        </w:rPr>
        <w:t>и назначить административное наказание</w:t>
      </w:r>
      <w:r w:rsidRPr="00ED6BE2" w:rsidR="00095CF1">
        <w:rPr>
          <w:sz w:val="28"/>
          <w:szCs w:val="28"/>
        </w:rPr>
        <w:t xml:space="preserve"> в виде административного штраф</w:t>
      </w:r>
      <w:r w:rsidRPr="00ED6BE2" w:rsidR="009B78C1">
        <w:rPr>
          <w:sz w:val="28"/>
          <w:szCs w:val="28"/>
        </w:rPr>
        <w:t>а</w:t>
      </w:r>
      <w:r w:rsidRPr="00ED6BE2" w:rsidR="00095CF1">
        <w:rPr>
          <w:sz w:val="28"/>
          <w:szCs w:val="28"/>
        </w:rPr>
        <w:t xml:space="preserve"> </w:t>
      </w:r>
      <w:r w:rsidRPr="00ED6BE2" w:rsidR="00095CF1">
        <w:rPr>
          <w:rFonts w:eastAsiaTheme="minorHAnsi"/>
          <w:sz w:val="28"/>
          <w:szCs w:val="28"/>
          <w:lang w:eastAsia="en-US"/>
        </w:rPr>
        <w:t xml:space="preserve">в </w:t>
      </w:r>
      <w:r w:rsidRPr="00ED6BE2" w:rsidR="00095CF1">
        <w:rPr>
          <w:sz w:val="28"/>
          <w:szCs w:val="28"/>
        </w:rPr>
        <w:t>размере</w:t>
      </w:r>
      <w:r w:rsidRPr="00ED6BE2" w:rsidR="00E5571F">
        <w:rPr>
          <w:sz w:val="28"/>
          <w:szCs w:val="28"/>
        </w:rPr>
        <w:t xml:space="preserve"> </w:t>
      </w:r>
      <w:r w:rsidR="00717F78">
        <w:rPr>
          <w:sz w:val="28"/>
          <w:szCs w:val="28"/>
        </w:rPr>
        <w:t>500000,00</w:t>
      </w:r>
      <w:r w:rsidR="00770841">
        <w:rPr>
          <w:sz w:val="28"/>
          <w:szCs w:val="28"/>
        </w:rPr>
        <w:t xml:space="preserve"> рублей.</w:t>
      </w:r>
      <w:r w:rsidR="006251F3">
        <w:rPr>
          <w:sz w:val="28"/>
          <w:szCs w:val="28"/>
        </w:rPr>
        <w:t xml:space="preserve"> </w:t>
      </w:r>
    </w:p>
    <w:p w:rsidR="006425DA" w:rsidRPr="00ED6BE2" w:rsidP="005D196A">
      <w:pPr>
        <w:ind w:firstLine="709"/>
        <w:jc w:val="both"/>
        <w:rPr>
          <w:sz w:val="28"/>
          <w:szCs w:val="28"/>
        </w:rPr>
      </w:pPr>
      <w:r w:rsidRPr="00ED6BE2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ED6BE2" w:rsidR="003B7245">
        <w:rPr>
          <w:sz w:val="28"/>
          <w:szCs w:val="28"/>
        </w:rPr>
        <w:t>вого судью судебного участка № 1</w:t>
      </w:r>
      <w:r w:rsidRPr="00ED6BE2" w:rsidR="00E95EB5">
        <w:rPr>
          <w:sz w:val="28"/>
          <w:szCs w:val="28"/>
        </w:rPr>
        <w:t>3</w:t>
      </w:r>
      <w:r w:rsidRPr="00ED6BE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8D7F4B" w:rsidRPr="00ED6BE2" w:rsidP="008102EE">
      <w:pPr>
        <w:jc w:val="both"/>
        <w:textAlignment w:val="baseline"/>
        <w:rPr>
          <w:sz w:val="28"/>
          <w:szCs w:val="28"/>
        </w:rPr>
      </w:pPr>
    </w:p>
    <w:p w:rsidR="00EC60AA" w:rsidRPr="00BC413A" w:rsidP="00EC60AA">
      <w:pPr>
        <w:rPr>
          <w:sz w:val="28"/>
          <w:szCs w:val="28"/>
        </w:rPr>
      </w:pPr>
      <w:r w:rsidRPr="00BC413A">
        <w:rPr>
          <w:sz w:val="28"/>
          <w:szCs w:val="28"/>
        </w:rPr>
        <w:t>Мировой судья</w:t>
      </w:r>
      <w:r w:rsidRPr="00BC413A">
        <w:rPr>
          <w:sz w:val="28"/>
          <w:szCs w:val="28"/>
        </w:rPr>
        <w:tab/>
      </w:r>
      <w:r w:rsidRPr="00BC413A">
        <w:rPr>
          <w:sz w:val="28"/>
          <w:szCs w:val="28"/>
        </w:rPr>
        <w:tab/>
        <w:t xml:space="preserve">                             </w:t>
      </w:r>
      <w:r w:rsidRPr="00BC413A">
        <w:rPr>
          <w:sz w:val="28"/>
          <w:szCs w:val="28"/>
        </w:rPr>
        <w:tab/>
        <w:t xml:space="preserve">     </w:t>
      </w:r>
      <w:r w:rsidRPr="00BC413A">
        <w:rPr>
          <w:sz w:val="28"/>
          <w:szCs w:val="28"/>
        </w:rPr>
        <w:tab/>
      </w:r>
      <w:r w:rsidRPr="00BC413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Д.Б. Айткулова</w:t>
      </w:r>
    </w:p>
    <w:p w:rsidR="00E17161" w:rsidP="00E17161">
      <w:pPr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271075" w:rsidRPr="00271075" w:rsidP="00271075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Pr="00776E33">
        <w:rPr>
          <w:szCs w:val="24"/>
        </w:rPr>
        <w:t xml:space="preserve">Административный штраф подлежит уплате по следующим реквизитам: Расчетный счет </w:t>
      </w:r>
      <w:r w:rsidRPr="00776E33" w:rsidR="00776E33">
        <w:rPr>
          <w:szCs w:val="24"/>
          <w:lang w:eastAsia="en-US"/>
        </w:rPr>
        <w:t xml:space="preserve">03100643000000018700 </w:t>
      </w:r>
      <w:r w:rsidRPr="00776E33">
        <w:rPr>
          <w:szCs w:val="24"/>
        </w:rPr>
        <w:t xml:space="preserve">в </w:t>
      </w:r>
      <w:r w:rsidRPr="00776E33" w:rsidR="00776E33">
        <w:rPr>
          <w:szCs w:val="24"/>
          <w:lang w:eastAsia="en-US"/>
        </w:rPr>
        <w:t>РКЦ Ханты-Мансийск//УФК по Ханты</w:t>
      </w:r>
      <w:r w:rsidR="00776E33">
        <w:rPr>
          <w:szCs w:val="24"/>
          <w:lang w:eastAsia="en-US"/>
        </w:rPr>
        <w:t>-</w:t>
      </w:r>
      <w:r w:rsidRPr="00776E33" w:rsidR="00776E33">
        <w:rPr>
          <w:szCs w:val="24"/>
          <w:lang w:eastAsia="en-US"/>
        </w:rPr>
        <w:t>Мансийскому автономному округу</w:t>
      </w:r>
      <w:r w:rsidRPr="00776E33">
        <w:rPr>
          <w:szCs w:val="24"/>
        </w:rPr>
        <w:t xml:space="preserve">; БИК 007162163; </w:t>
      </w:r>
      <w:r w:rsidRPr="00776E33" w:rsidR="00776E33">
        <w:rPr>
          <w:szCs w:val="24"/>
        </w:rPr>
        <w:t xml:space="preserve">кор. Счет </w:t>
      </w:r>
      <w:r w:rsidRPr="00776E33" w:rsidR="00776E33">
        <w:rPr>
          <w:szCs w:val="24"/>
          <w:lang w:eastAsia="en-US"/>
        </w:rPr>
        <w:t>40102810245370000007</w:t>
      </w:r>
      <w:r w:rsidRPr="00776E33" w:rsidR="00776E33">
        <w:rPr>
          <w:szCs w:val="24"/>
        </w:rPr>
        <w:t xml:space="preserve"> </w:t>
      </w:r>
      <w:r w:rsidRPr="00776E33">
        <w:rPr>
          <w:szCs w:val="24"/>
        </w:rPr>
        <w:t xml:space="preserve">ОКТМО 71876000; ИНН </w:t>
      </w:r>
      <w:r w:rsidRPr="00776E33" w:rsidR="00776E33">
        <w:rPr>
          <w:szCs w:val="24"/>
          <w:lang w:eastAsia="en-US"/>
        </w:rPr>
        <w:t>8601073664</w:t>
      </w:r>
      <w:r w:rsidRPr="00776E33">
        <w:rPr>
          <w:szCs w:val="24"/>
        </w:rPr>
        <w:t xml:space="preserve">; КПП </w:t>
      </w:r>
      <w:r w:rsidRPr="00776E33" w:rsidR="00776E33">
        <w:rPr>
          <w:szCs w:val="24"/>
          <w:lang w:eastAsia="en-US"/>
        </w:rPr>
        <w:t>860101001</w:t>
      </w:r>
      <w:r w:rsidRPr="00776E33">
        <w:rPr>
          <w:szCs w:val="24"/>
        </w:rPr>
        <w:t xml:space="preserve">; КБК </w:t>
      </w:r>
      <w:r w:rsidRPr="00776E33" w:rsidR="00776E33">
        <w:rPr>
          <w:szCs w:val="24"/>
          <w:lang w:eastAsia="en-US"/>
        </w:rPr>
        <w:t>72011601203019000140</w:t>
      </w:r>
      <w:r w:rsidRPr="00776E33">
        <w:rPr>
          <w:szCs w:val="24"/>
        </w:rPr>
        <w:t xml:space="preserve">; Получатель: </w:t>
      </w:r>
      <w:r w:rsidRPr="00776E33" w:rsidR="00776E33">
        <w:rPr>
          <w:szCs w:val="24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76E33">
        <w:rPr>
          <w:szCs w:val="24"/>
        </w:rPr>
        <w:t xml:space="preserve">УИН </w:t>
      </w:r>
      <w:r w:rsidRPr="00717F78" w:rsidR="00717F78">
        <w:rPr>
          <w:szCs w:val="24"/>
        </w:rPr>
        <w:t>0412365400685008872420146</w:t>
      </w:r>
      <w:r w:rsidRPr="00776E33">
        <w:rPr>
          <w:szCs w:val="24"/>
        </w:rPr>
        <w:t>,</w:t>
      </w:r>
      <w:r w:rsidRPr="00271075">
        <w:rPr>
          <w:szCs w:val="24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вынесшем постановление, заблаговременно, до истечения срока добровольной уплаты. </w:t>
      </w:r>
    </w:p>
    <w:p w:rsidR="00EC60AA" w:rsidRPr="006F071A" w:rsidP="00EC60AA">
      <w:pPr>
        <w:jc w:val="both"/>
        <w:rPr>
          <w:szCs w:val="24"/>
        </w:rPr>
      </w:pPr>
      <w:r w:rsidRPr="006F071A">
        <w:rPr>
          <w:szCs w:val="24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C60AA" w:rsidRPr="006F071A" w:rsidP="00EC60AA">
      <w:pPr>
        <w:ind w:firstLine="708"/>
        <w:jc w:val="both"/>
        <w:rPr>
          <w:szCs w:val="24"/>
        </w:rPr>
      </w:pPr>
      <w:r w:rsidRPr="006F071A">
        <w:rPr>
          <w:szCs w:val="24"/>
        </w:rPr>
        <w:t xml:space="preserve">Копию квитанции об оплате административного штрафа необходимо представить по адресу: г. Сургут, ул. Гагарина д. 9 каб. 101. </w:t>
      </w:r>
    </w:p>
    <w:p w:rsidR="00EC60AA" w:rsidRPr="00771999" w:rsidP="00EC60AA">
      <w:pPr>
        <w:ind w:firstLine="708"/>
        <w:jc w:val="both"/>
        <w:rPr>
          <w:sz w:val="26"/>
          <w:szCs w:val="26"/>
        </w:rPr>
      </w:pPr>
    </w:p>
    <w:p w:rsidR="00F05C37" w:rsidRPr="007F24E8" w:rsidP="00EC60AA"/>
    <w:sectPr w:rsidSect="009C7C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4090"/>
    <w:rsid w:val="00010A72"/>
    <w:rsid w:val="00013A13"/>
    <w:rsid w:val="00017D46"/>
    <w:rsid w:val="00020EA8"/>
    <w:rsid w:val="0002320B"/>
    <w:rsid w:val="0002477A"/>
    <w:rsid w:val="00024AD4"/>
    <w:rsid w:val="00030A59"/>
    <w:rsid w:val="0003668B"/>
    <w:rsid w:val="00037DCB"/>
    <w:rsid w:val="00051BDC"/>
    <w:rsid w:val="00052FD9"/>
    <w:rsid w:val="00054766"/>
    <w:rsid w:val="00076B79"/>
    <w:rsid w:val="00082F08"/>
    <w:rsid w:val="00092753"/>
    <w:rsid w:val="00095CF1"/>
    <w:rsid w:val="000A3E18"/>
    <w:rsid w:val="000B5F57"/>
    <w:rsid w:val="000B74FD"/>
    <w:rsid w:val="000C588A"/>
    <w:rsid w:val="000D1BE6"/>
    <w:rsid w:val="000D4F8F"/>
    <w:rsid w:val="000D76A3"/>
    <w:rsid w:val="000E6F07"/>
    <w:rsid w:val="000F7C90"/>
    <w:rsid w:val="0010160F"/>
    <w:rsid w:val="0010177C"/>
    <w:rsid w:val="00111BFB"/>
    <w:rsid w:val="00112183"/>
    <w:rsid w:val="001211A6"/>
    <w:rsid w:val="001219F7"/>
    <w:rsid w:val="00121D54"/>
    <w:rsid w:val="001314AC"/>
    <w:rsid w:val="0013330B"/>
    <w:rsid w:val="00134DAB"/>
    <w:rsid w:val="001353A3"/>
    <w:rsid w:val="00145746"/>
    <w:rsid w:val="00153445"/>
    <w:rsid w:val="00154791"/>
    <w:rsid w:val="00160750"/>
    <w:rsid w:val="00164D25"/>
    <w:rsid w:val="001734C1"/>
    <w:rsid w:val="00173A37"/>
    <w:rsid w:val="001831F3"/>
    <w:rsid w:val="00186EA7"/>
    <w:rsid w:val="00186EFD"/>
    <w:rsid w:val="00193A36"/>
    <w:rsid w:val="001A149B"/>
    <w:rsid w:val="001A7E21"/>
    <w:rsid w:val="001B4BA9"/>
    <w:rsid w:val="001B6E4E"/>
    <w:rsid w:val="001C12C7"/>
    <w:rsid w:val="001C3470"/>
    <w:rsid w:val="001C5518"/>
    <w:rsid w:val="001D1EA1"/>
    <w:rsid w:val="001D298A"/>
    <w:rsid w:val="001D482D"/>
    <w:rsid w:val="001D4DA9"/>
    <w:rsid w:val="001D4E59"/>
    <w:rsid w:val="001F27B5"/>
    <w:rsid w:val="001F4801"/>
    <w:rsid w:val="002055A0"/>
    <w:rsid w:val="002151A0"/>
    <w:rsid w:val="00217830"/>
    <w:rsid w:val="00220905"/>
    <w:rsid w:val="00220FD5"/>
    <w:rsid w:val="00224A29"/>
    <w:rsid w:val="0023159E"/>
    <w:rsid w:val="00241E3B"/>
    <w:rsid w:val="00245367"/>
    <w:rsid w:val="00250177"/>
    <w:rsid w:val="002560ED"/>
    <w:rsid w:val="002565A5"/>
    <w:rsid w:val="00260183"/>
    <w:rsid w:val="0026475F"/>
    <w:rsid w:val="002658E5"/>
    <w:rsid w:val="00265CF0"/>
    <w:rsid w:val="00267F75"/>
    <w:rsid w:val="00271075"/>
    <w:rsid w:val="00271539"/>
    <w:rsid w:val="002929C9"/>
    <w:rsid w:val="00296606"/>
    <w:rsid w:val="00296719"/>
    <w:rsid w:val="002A3D4F"/>
    <w:rsid w:val="002B0301"/>
    <w:rsid w:val="002C22F8"/>
    <w:rsid w:val="002C6E2B"/>
    <w:rsid w:val="002C7C40"/>
    <w:rsid w:val="002D4F18"/>
    <w:rsid w:val="002D786E"/>
    <w:rsid w:val="002E167F"/>
    <w:rsid w:val="002E6FCA"/>
    <w:rsid w:val="002F0A7F"/>
    <w:rsid w:val="002F1F03"/>
    <w:rsid w:val="002F2F69"/>
    <w:rsid w:val="002F324E"/>
    <w:rsid w:val="0030265F"/>
    <w:rsid w:val="003053A0"/>
    <w:rsid w:val="00312093"/>
    <w:rsid w:val="00322BB7"/>
    <w:rsid w:val="0032318D"/>
    <w:rsid w:val="003249C3"/>
    <w:rsid w:val="00330A59"/>
    <w:rsid w:val="00331B9F"/>
    <w:rsid w:val="003358D1"/>
    <w:rsid w:val="00340C0B"/>
    <w:rsid w:val="0034313D"/>
    <w:rsid w:val="00347B36"/>
    <w:rsid w:val="0035335B"/>
    <w:rsid w:val="0035572A"/>
    <w:rsid w:val="0035682F"/>
    <w:rsid w:val="00374398"/>
    <w:rsid w:val="0038221B"/>
    <w:rsid w:val="00384088"/>
    <w:rsid w:val="00390DBF"/>
    <w:rsid w:val="003A0BCC"/>
    <w:rsid w:val="003A1820"/>
    <w:rsid w:val="003A51FE"/>
    <w:rsid w:val="003B1F01"/>
    <w:rsid w:val="003B7245"/>
    <w:rsid w:val="003C0C5A"/>
    <w:rsid w:val="003C5A0E"/>
    <w:rsid w:val="003C6FA9"/>
    <w:rsid w:val="003D0CFD"/>
    <w:rsid w:val="003D2587"/>
    <w:rsid w:val="003D26A7"/>
    <w:rsid w:val="00403C32"/>
    <w:rsid w:val="00406B7E"/>
    <w:rsid w:val="00414116"/>
    <w:rsid w:val="00420C24"/>
    <w:rsid w:val="00424D58"/>
    <w:rsid w:val="00427CB7"/>
    <w:rsid w:val="00430A58"/>
    <w:rsid w:val="00431150"/>
    <w:rsid w:val="00443EB1"/>
    <w:rsid w:val="00465C93"/>
    <w:rsid w:val="00471B08"/>
    <w:rsid w:val="004739C5"/>
    <w:rsid w:val="00476EC1"/>
    <w:rsid w:val="00481309"/>
    <w:rsid w:val="0048710F"/>
    <w:rsid w:val="004A198E"/>
    <w:rsid w:val="004A498B"/>
    <w:rsid w:val="004A7AE2"/>
    <w:rsid w:val="004B0384"/>
    <w:rsid w:val="004B3D5C"/>
    <w:rsid w:val="004B7B03"/>
    <w:rsid w:val="004C064A"/>
    <w:rsid w:val="004C5BAE"/>
    <w:rsid w:val="004E069C"/>
    <w:rsid w:val="004E4DB1"/>
    <w:rsid w:val="004E576C"/>
    <w:rsid w:val="004F0FDC"/>
    <w:rsid w:val="004F5AB3"/>
    <w:rsid w:val="00501C1E"/>
    <w:rsid w:val="00503988"/>
    <w:rsid w:val="00506BC6"/>
    <w:rsid w:val="00527BB7"/>
    <w:rsid w:val="0053290B"/>
    <w:rsid w:val="00535013"/>
    <w:rsid w:val="005355F7"/>
    <w:rsid w:val="005377DA"/>
    <w:rsid w:val="00537DA3"/>
    <w:rsid w:val="00552485"/>
    <w:rsid w:val="00570095"/>
    <w:rsid w:val="00572059"/>
    <w:rsid w:val="00574AF5"/>
    <w:rsid w:val="0058192A"/>
    <w:rsid w:val="00594AAD"/>
    <w:rsid w:val="005A262D"/>
    <w:rsid w:val="005A297B"/>
    <w:rsid w:val="005A7063"/>
    <w:rsid w:val="005B2961"/>
    <w:rsid w:val="005B7FD1"/>
    <w:rsid w:val="005C6514"/>
    <w:rsid w:val="005D196A"/>
    <w:rsid w:val="005D40D1"/>
    <w:rsid w:val="005E5A50"/>
    <w:rsid w:val="005F50A3"/>
    <w:rsid w:val="00605566"/>
    <w:rsid w:val="006137E0"/>
    <w:rsid w:val="006172CD"/>
    <w:rsid w:val="00625133"/>
    <w:rsid w:val="006251F3"/>
    <w:rsid w:val="00630556"/>
    <w:rsid w:val="006425DA"/>
    <w:rsid w:val="006474BA"/>
    <w:rsid w:val="00651885"/>
    <w:rsid w:val="006550B6"/>
    <w:rsid w:val="006574A1"/>
    <w:rsid w:val="00660C6D"/>
    <w:rsid w:val="00686959"/>
    <w:rsid w:val="00693B57"/>
    <w:rsid w:val="00694254"/>
    <w:rsid w:val="00697C8B"/>
    <w:rsid w:val="006A5B68"/>
    <w:rsid w:val="006A6906"/>
    <w:rsid w:val="006B02C9"/>
    <w:rsid w:val="006C3691"/>
    <w:rsid w:val="006C5940"/>
    <w:rsid w:val="006F071A"/>
    <w:rsid w:val="006F324C"/>
    <w:rsid w:val="006F5E38"/>
    <w:rsid w:val="006F7197"/>
    <w:rsid w:val="007072F3"/>
    <w:rsid w:val="00712977"/>
    <w:rsid w:val="00713064"/>
    <w:rsid w:val="0071638E"/>
    <w:rsid w:val="00716419"/>
    <w:rsid w:val="00717311"/>
    <w:rsid w:val="00717F78"/>
    <w:rsid w:val="00725C84"/>
    <w:rsid w:val="00740392"/>
    <w:rsid w:val="00746124"/>
    <w:rsid w:val="0075014D"/>
    <w:rsid w:val="007510C0"/>
    <w:rsid w:val="00764B28"/>
    <w:rsid w:val="00770841"/>
    <w:rsid w:val="00771999"/>
    <w:rsid w:val="00771F26"/>
    <w:rsid w:val="00776C60"/>
    <w:rsid w:val="00776E33"/>
    <w:rsid w:val="00781454"/>
    <w:rsid w:val="0079572F"/>
    <w:rsid w:val="007A7143"/>
    <w:rsid w:val="007B23F8"/>
    <w:rsid w:val="007C49D1"/>
    <w:rsid w:val="007D0558"/>
    <w:rsid w:val="007D10C8"/>
    <w:rsid w:val="007D43DF"/>
    <w:rsid w:val="007E410C"/>
    <w:rsid w:val="007F24E8"/>
    <w:rsid w:val="007F7BE1"/>
    <w:rsid w:val="008037A9"/>
    <w:rsid w:val="008102EE"/>
    <w:rsid w:val="00810EE9"/>
    <w:rsid w:val="008172E1"/>
    <w:rsid w:val="00823F97"/>
    <w:rsid w:val="00825023"/>
    <w:rsid w:val="00836524"/>
    <w:rsid w:val="0084135F"/>
    <w:rsid w:val="00842853"/>
    <w:rsid w:val="00843B73"/>
    <w:rsid w:val="00844EC9"/>
    <w:rsid w:val="0084513F"/>
    <w:rsid w:val="008478AB"/>
    <w:rsid w:val="00854AAA"/>
    <w:rsid w:val="00855D8E"/>
    <w:rsid w:val="0086366D"/>
    <w:rsid w:val="0086372A"/>
    <w:rsid w:val="00870BC9"/>
    <w:rsid w:val="00874088"/>
    <w:rsid w:val="0087662A"/>
    <w:rsid w:val="00877E76"/>
    <w:rsid w:val="008900CB"/>
    <w:rsid w:val="00890A6E"/>
    <w:rsid w:val="00891560"/>
    <w:rsid w:val="00897645"/>
    <w:rsid w:val="008B0A42"/>
    <w:rsid w:val="008B19E7"/>
    <w:rsid w:val="008B2380"/>
    <w:rsid w:val="008B3716"/>
    <w:rsid w:val="008D00A8"/>
    <w:rsid w:val="008D318D"/>
    <w:rsid w:val="008D7F4B"/>
    <w:rsid w:val="008E1B55"/>
    <w:rsid w:val="008F7B4B"/>
    <w:rsid w:val="00926376"/>
    <w:rsid w:val="00934BFD"/>
    <w:rsid w:val="00937D10"/>
    <w:rsid w:val="00943CB7"/>
    <w:rsid w:val="00964C6E"/>
    <w:rsid w:val="00964F67"/>
    <w:rsid w:val="00967F7A"/>
    <w:rsid w:val="009707A5"/>
    <w:rsid w:val="00973D13"/>
    <w:rsid w:val="009762B4"/>
    <w:rsid w:val="009861CD"/>
    <w:rsid w:val="00991D98"/>
    <w:rsid w:val="00994D9A"/>
    <w:rsid w:val="00995F37"/>
    <w:rsid w:val="009A0D08"/>
    <w:rsid w:val="009A0DE3"/>
    <w:rsid w:val="009B472F"/>
    <w:rsid w:val="009B78C1"/>
    <w:rsid w:val="009C4836"/>
    <w:rsid w:val="009C5436"/>
    <w:rsid w:val="009C7C35"/>
    <w:rsid w:val="009D1237"/>
    <w:rsid w:val="009F3BA4"/>
    <w:rsid w:val="009F43D3"/>
    <w:rsid w:val="009F49E9"/>
    <w:rsid w:val="00A150E0"/>
    <w:rsid w:val="00A20C73"/>
    <w:rsid w:val="00A229ED"/>
    <w:rsid w:val="00A25A34"/>
    <w:rsid w:val="00A3470A"/>
    <w:rsid w:val="00A34D41"/>
    <w:rsid w:val="00A40570"/>
    <w:rsid w:val="00A40D08"/>
    <w:rsid w:val="00A439B4"/>
    <w:rsid w:val="00A50959"/>
    <w:rsid w:val="00A73707"/>
    <w:rsid w:val="00A92AAD"/>
    <w:rsid w:val="00AA3E4C"/>
    <w:rsid w:val="00AB111E"/>
    <w:rsid w:val="00AB13ED"/>
    <w:rsid w:val="00AC0BF8"/>
    <w:rsid w:val="00AC50EF"/>
    <w:rsid w:val="00AC644D"/>
    <w:rsid w:val="00AE2100"/>
    <w:rsid w:val="00AE3FB0"/>
    <w:rsid w:val="00AF15FA"/>
    <w:rsid w:val="00AF3F4A"/>
    <w:rsid w:val="00B01E37"/>
    <w:rsid w:val="00B10FFB"/>
    <w:rsid w:val="00B123E3"/>
    <w:rsid w:val="00B16829"/>
    <w:rsid w:val="00B41F1D"/>
    <w:rsid w:val="00B47D61"/>
    <w:rsid w:val="00B55699"/>
    <w:rsid w:val="00B64360"/>
    <w:rsid w:val="00B76E98"/>
    <w:rsid w:val="00B87A87"/>
    <w:rsid w:val="00B900D2"/>
    <w:rsid w:val="00B93438"/>
    <w:rsid w:val="00BA27EB"/>
    <w:rsid w:val="00BA587D"/>
    <w:rsid w:val="00BA6988"/>
    <w:rsid w:val="00BA743C"/>
    <w:rsid w:val="00BB1C71"/>
    <w:rsid w:val="00BB6DDF"/>
    <w:rsid w:val="00BC1A7D"/>
    <w:rsid w:val="00BC22CB"/>
    <w:rsid w:val="00BC2B91"/>
    <w:rsid w:val="00BC413A"/>
    <w:rsid w:val="00BC7545"/>
    <w:rsid w:val="00BD7BF4"/>
    <w:rsid w:val="00BE00A0"/>
    <w:rsid w:val="00BE0A47"/>
    <w:rsid w:val="00BE2C6D"/>
    <w:rsid w:val="00BF00F6"/>
    <w:rsid w:val="00BF1715"/>
    <w:rsid w:val="00BF2478"/>
    <w:rsid w:val="00C000FE"/>
    <w:rsid w:val="00C02DE3"/>
    <w:rsid w:val="00C04039"/>
    <w:rsid w:val="00C07C32"/>
    <w:rsid w:val="00C11570"/>
    <w:rsid w:val="00C13924"/>
    <w:rsid w:val="00C17DD0"/>
    <w:rsid w:val="00C21EAE"/>
    <w:rsid w:val="00C25B9A"/>
    <w:rsid w:val="00C42690"/>
    <w:rsid w:val="00C5756A"/>
    <w:rsid w:val="00C65DA0"/>
    <w:rsid w:val="00C7160A"/>
    <w:rsid w:val="00C91B98"/>
    <w:rsid w:val="00CA3FDF"/>
    <w:rsid w:val="00CA66CD"/>
    <w:rsid w:val="00CA7A1E"/>
    <w:rsid w:val="00CB0269"/>
    <w:rsid w:val="00CB54BB"/>
    <w:rsid w:val="00CB6F7F"/>
    <w:rsid w:val="00CB7E22"/>
    <w:rsid w:val="00CD3174"/>
    <w:rsid w:val="00CF0950"/>
    <w:rsid w:val="00CF4271"/>
    <w:rsid w:val="00D04536"/>
    <w:rsid w:val="00D25B50"/>
    <w:rsid w:val="00D553E3"/>
    <w:rsid w:val="00D61FA9"/>
    <w:rsid w:val="00D712A4"/>
    <w:rsid w:val="00D75E89"/>
    <w:rsid w:val="00D82ED1"/>
    <w:rsid w:val="00D91F76"/>
    <w:rsid w:val="00DA3C78"/>
    <w:rsid w:val="00DB5BA6"/>
    <w:rsid w:val="00DB7DC5"/>
    <w:rsid w:val="00DC1836"/>
    <w:rsid w:val="00DC4282"/>
    <w:rsid w:val="00DC7B44"/>
    <w:rsid w:val="00DD5BDB"/>
    <w:rsid w:val="00DD63B9"/>
    <w:rsid w:val="00DE2862"/>
    <w:rsid w:val="00E00156"/>
    <w:rsid w:val="00E11715"/>
    <w:rsid w:val="00E16758"/>
    <w:rsid w:val="00E17161"/>
    <w:rsid w:val="00E2170D"/>
    <w:rsid w:val="00E2197B"/>
    <w:rsid w:val="00E22DE9"/>
    <w:rsid w:val="00E4034C"/>
    <w:rsid w:val="00E45368"/>
    <w:rsid w:val="00E457C0"/>
    <w:rsid w:val="00E5571F"/>
    <w:rsid w:val="00E852E1"/>
    <w:rsid w:val="00E95EB5"/>
    <w:rsid w:val="00EA1583"/>
    <w:rsid w:val="00EA470D"/>
    <w:rsid w:val="00EC027A"/>
    <w:rsid w:val="00EC60AA"/>
    <w:rsid w:val="00ED6BE2"/>
    <w:rsid w:val="00ED6DBE"/>
    <w:rsid w:val="00EF45F4"/>
    <w:rsid w:val="00F00857"/>
    <w:rsid w:val="00F05C37"/>
    <w:rsid w:val="00F05DFB"/>
    <w:rsid w:val="00F24E23"/>
    <w:rsid w:val="00F356A5"/>
    <w:rsid w:val="00F3633D"/>
    <w:rsid w:val="00F44969"/>
    <w:rsid w:val="00F51287"/>
    <w:rsid w:val="00F55EE8"/>
    <w:rsid w:val="00F651EF"/>
    <w:rsid w:val="00F65203"/>
    <w:rsid w:val="00F666E2"/>
    <w:rsid w:val="00F74C09"/>
    <w:rsid w:val="00F755B1"/>
    <w:rsid w:val="00F828B2"/>
    <w:rsid w:val="00F90787"/>
    <w:rsid w:val="00F9390C"/>
    <w:rsid w:val="00F958CD"/>
    <w:rsid w:val="00FA0D7F"/>
    <w:rsid w:val="00FA4666"/>
    <w:rsid w:val="00FA6B32"/>
    <w:rsid w:val="00FB270C"/>
    <w:rsid w:val="00FC63C6"/>
    <w:rsid w:val="00FD73D7"/>
    <w:rsid w:val="00FE0140"/>
    <w:rsid w:val="00FE2E42"/>
    <w:rsid w:val="00FF20E0"/>
    <w:rsid w:val="00FF56DC"/>
    <w:rsid w:val="00FF6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331B9F"/>
    <w:pPr>
      <w:overflowPunct/>
      <w:autoSpaceDE/>
      <w:adjustRightInd/>
      <w:spacing w:before="100" w:after="100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E95EB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95E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95EB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5E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